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6E" w:rsidRPr="00D95BE5" w:rsidRDefault="00190B6E" w:rsidP="00D95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BE5">
        <w:rPr>
          <w:rFonts w:ascii="Times New Roman" w:hAnsi="Times New Roman" w:cs="Times New Roman"/>
          <w:b/>
          <w:sz w:val="28"/>
          <w:szCs w:val="28"/>
        </w:rPr>
        <w:t>Кадровые условия реализации дополнительных платных образовательных</w:t>
      </w:r>
      <w:r w:rsidRPr="00D95BE5">
        <w:rPr>
          <w:rFonts w:ascii="Times New Roman" w:hAnsi="Times New Roman" w:cs="Times New Roman"/>
          <w:b/>
          <w:sz w:val="28"/>
          <w:szCs w:val="28"/>
        </w:rPr>
        <w:t xml:space="preserve"> услуг в МБДОУ «Детский сад №183</w:t>
      </w:r>
      <w:r w:rsidRPr="00D95BE5">
        <w:rPr>
          <w:rFonts w:ascii="Times New Roman" w:hAnsi="Times New Roman" w:cs="Times New Roman"/>
          <w:b/>
          <w:sz w:val="28"/>
          <w:szCs w:val="28"/>
        </w:rPr>
        <w:t>» Советского района города Казани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90B6E" w:rsidRPr="00D95BE5" w:rsidTr="00190B6E">
        <w:tc>
          <w:tcPr>
            <w:tcW w:w="3190" w:type="dxa"/>
          </w:tcPr>
          <w:p w:rsidR="00190B6E" w:rsidRPr="00D95BE5" w:rsidRDefault="00190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Шахматный клуб «Ход с конем»</w:t>
            </w:r>
          </w:p>
        </w:tc>
        <w:tc>
          <w:tcPr>
            <w:tcW w:w="3190" w:type="dxa"/>
          </w:tcPr>
          <w:p w:rsidR="00190B6E" w:rsidRPr="00D95BE5" w:rsidRDefault="00190B6E" w:rsidP="00190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образования для детей </w:t>
            </w: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 xml:space="preserve">7 лет </w:t>
            </w:r>
          </w:p>
        </w:tc>
        <w:tc>
          <w:tcPr>
            <w:tcW w:w="3191" w:type="dxa"/>
          </w:tcPr>
          <w:p w:rsidR="00190B6E" w:rsidRPr="00D95BE5" w:rsidRDefault="00190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Артемьева Ольга Алексеевна</w:t>
            </w:r>
          </w:p>
        </w:tc>
      </w:tr>
      <w:tr w:rsidR="00190B6E" w:rsidRPr="00D95BE5" w:rsidTr="00190B6E">
        <w:tc>
          <w:tcPr>
            <w:tcW w:w="3190" w:type="dxa"/>
          </w:tcPr>
          <w:p w:rsidR="00190B6E" w:rsidRPr="00D95BE5" w:rsidRDefault="00D9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Вокал «</w:t>
            </w:r>
            <w:r w:rsidR="00190B6E" w:rsidRPr="00D95BE5">
              <w:rPr>
                <w:rFonts w:ascii="Times New Roman" w:hAnsi="Times New Roman" w:cs="Times New Roman"/>
                <w:sz w:val="28"/>
                <w:szCs w:val="28"/>
              </w:rPr>
              <w:t>Распевай-ка</w:t>
            </w: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90B6E" w:rsidRPr="00D95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190B6E" w:rsidRPr="00D95BE5" w:rsidRDefault="00190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3-7 лет</w:t>
            </w:r>
          </w:p>
        </w:tc>
        <w:tc>
          <w:tcPr>
            <w:tcW w:w="3191" w:type="dxa"/>
          </w:tcPr>
          <w:p w:rsidR="00190B6E" w:rsidRPr="00D95BE5" w:rsidRDefault="00190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D95BE5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Рафхатовна</w:t>
            </w:r>
            <w:proofErr w:type="spellEnd"/>
            <w:r w:rsidRPr="00D95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0B6E" w:rsidRPr="00D95BE5" w:rsidTr="00190B6E">
        <w:tc>
          <w:tcPr>
            <w:tcW w:w="3190" w:type="dxa"/>
          </w:tcPr>
          <w:p w:rsidR="00190B6E" w:rsidRPr="00D95BE5" w:rsidRDefault="00D9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Познание ФЭМП «</w:t>
            </w:r>
            <w:r w:rsidR="00190B6E" w:rsidRPr="00D95BE5">
              <w:rPr>
                <w:rFonts w:ascii="Times New Roman" w:hAnsi="Times New Roman" w:cs="Times New Roman"/>
                <w:sz w:val="28"/>
                <w:szCs w:val="28"/>
              </w:rPr>
              <w:t>Веселые клеточки</w:t>
            </w: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90B6E" w:rsidRPr="00D95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190B6E" w:rsidRPr="00D95BE5" w:rsidRDefault="00190B6E" w:rsidP="00190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образования для детей </w:t>
            </w: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95BE5" w:rsidRPr="00D95BE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3191" w:type="dxa"/>
          </w:tcPr>
          <w:p w:rsidR="00190B6E" w:rsidRPr="00D95BE5" w:rsidRDefault="00190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Миннулина</w:t>
            </w:r>
            <w:proofErr w:type="spellEnd"/>
            <w:r w:rsidRPr="00D95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D95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5BE5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</w:tr>
    </w:tbl>
    <w:p w:rsidR="00190B6E" w:rsidRDefault="00190B6E"/>
    <w:p w:rsidR="006D7E0F" w:rsidRDefault="006D7E0F"/>
    <w:sectPr w:rsidR="006D7E0F" w:rsidSect="006D7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3EE9"/>
    <w:rsid w:val="00190B6E"/>
    <w:rsid w:val="006D7E0F"/>
    <w:rsid w:val="00963EE9"/>
    <w:rsid w:val="00D9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7718"/>
  <w15:chartTrackingRefBased/>
  <w15:docId w15:val="{1C5788B0-9ACA-464B-B5F1-E85A1605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2026-02-05T07:24:00Z</dcterms:created>
  <dcterms:modified xsi:type="dcterms:W3CDTF">2026-02-05T07:31:00Z</dcterms:modified>
</cp:coreProperties>
</file>